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DBFFE" w14:textId="77777777" w:rsidR="005C4B32" w:rsidRDefault="005C4B3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Creating an Effective Advocacy Campaign</w:t>
      </w:r>
      <w:r w:rsidR="00D67F63">
        <w:rPr>
          <w:b/>
          <w:sz w:val="28"/>
        </w:rPr>
        <w:t>: Working with the Media</w:t>
      </w:r>
    </w:p>
    <w:p w14:paraId="61BB482A" w14:textId="77777777" w:rsidR="005C4B32" w:rsidRDefault="005C4B32">
      <w:pPr>
        <w:rPr>
          <w:b/>
          <w:sz w:val="28"/>
        </w:rPr>
      </w:pPr>
    </w:p>
    <w:p w14:paraId="68CC6BBE" w14:textId="77777777" w:rsidR="005C4B32" w:rsidRPr="005C4B32" w:rsidRDefault="005C4B32" w:rsidP="005C4B32">
      <w:pPr>
        <w:rPr>
          <w:sz w:val="28"/>
          <w:u w:val="single"/>
        </w:rPr>
      </w:pPr>
      <w:r w:rsidRPr="005C4B32">
        <w:rPr>
          <w:sz w:val="28"/>
          <w:u w:val="single"/>
        </w:rPr>
        <w:t>The Case</w:t>
      </w:r>
    </w:p>
    <w:p w14:paraId="054E34DD" w14:textId="77777777" w:rsidR="005C4B32" w:rsidRDefault="005C4B32" w:rsidP="005C4B32">
      <w:pPr>
        <w:rPr>
          <w:sz w:val="28"/>
        </w:rPr>
      </w:pPr>
    </w:p>
    <w:p w14:paraId="244EB7C9" w14:textId="77777777" w:rsidR="005C4B32" w:rsidRPr="005C4B32" w:rsidRDefault="005C4B32" w:rsidP="005C4B32">
      <w:pPr>
        <w:rPr>
          <w:sz w:val="28"/>
        </w:rPr>
      </w:pPr>
      <w:r w:rsidRPr="005C4B32">
        <w:rPr>
          <w:sz w:val="28"/>
        </w:rPr>
        <w:t xml:space="preserve">Junk food advertising that targets children promotes obesity. Your organization wants to take a stand in favor of restrictions on the food industry, preventing them from advertising soft drinks, candy, and junk foods to children under the age of 12. </w:t>
      </w:r>
    </w:p>
    <w:p w14:paraId="7AED6804" w14:textId="77777777" w:rsidR="005C4B32" w:rsidRPr="005C4B32" w:rsidRDefault="005C4B32" w:rsidP="005C4B32">
      <w:pPr>
        <w:rPr>
          <w:sz w:val="28"/>
        </w:rPr>
      </w:pPr>
    </w:p>
    <w:p w14:paraId="00BC6508" w14:textId="77777777" w:rsidR="005C4B32" w:rsidRPr="005C4B32" w:rsidRDefault="005C4B32" w:rsidP="005C4B32">
      <w:pPr>
        <w:rPr>
          <w:sz w:val="28"/>
        </w:rPr>
      </w:pPr>
      <w:r w:rsidRPr="005C4B32">
        <w:rPr>
          <w:sz w:val="28"/>
        </w:rPr>
        <w:t>Begin to prepare an advocacy campaign to promote your policy</w:t>
      </w:r>
      <w:r w:rsidR="00D67F63">
        <w:rPr>
          <w:sz w:val="28"/>
        </w:rPr>
        <w:t>, making effective use of the media</w:t>
      </w:r>
      <w:r w:rsidRPr="005C4B32">
        <w:rPr>
          <w:sz w:val="28"/>
        </w:rPr>
        <w:t xml:space="preserve">. </w:t>
      </w:r>
    </w:p>
    <w:p w14:paraId="567C95E2" w14:textId="77777777" w:rsidR="005C4B32" w:rsidRDefault="005C4B32">
      <w:pPr>
        <w:rPr>
          <w:sz w:val="28"/>
        </w:rPr>
      </w:pPr>
    </w:p>
    <w:p w14:paraId="048EDEDD" w14:textId="77777777" w:rsidR="00BC0F2E" w:rsidRDefault="00BC0F2E" w:rsidP="00BC0F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are your goals (long term, short term)?</w:t>
      </w:r>
    </w:p>
    <w:p w14:paraId="78088878" w14:textId="77777777" w:rsidR="00076490" w:rsidRDefault="00076490" w:rsidP="00076490">
      <w:pPr>
        <w:pStyle w:val="ListParagraph"/>
        <w:rPr>
          <w:sz w:val="28"/>
        </w:rPr>
      </w:pPr>
    </w:p>
    <w:p w14:paraId="7A6848AB" w14:textId="77777777" w:rsidR="00BC0F2E" w:rsidRDefault="00BC0F2E" w:rsidP="00BC0F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Which stakeholders are involved? </w:t>
      </w:r>
    </w:p>
    <w:p w14:paraId="0DB8C9AD" w14:textId="77777777" w:rsidR="00BC0F2E" w:rsidRDefault="00BC0F2E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Who is affected?</w:t>
      </w:r>
    </w:p>
    <w:p w14:paraId="051DA793" w14:textId="77777777" w:rsidR="00BC0F2E" w:rsidRDefault="00BC0F2E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Who are your allies and opponents?</w:t>
      </w:r>
    </w:p>
    <w:p w14:paraId="5DB26EF1" w14:textId="77777777" w:rsidR="00BC0F2E" w:rsidRDefault="00BC0F2E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What is the source of stakeholders’ power or influence?</w:t>
      </w:r>
    </w:p>
    <w:p w14:paraId="21570AC4" w14:textId="77777777" w:rsidR="00BC0F2E" w:rsidRDefault="00BC0F2E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Which stakeholders are likely to be the most influential and able to affect change?</w:t>
      </w:r>
    </w:p>
    <w:p w14:paraId="2344B44E" w14:textId="77777777" w:rsidR="00076490" w:rsidRDefault="00BC0F2E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How can you </w:t>
      </w:r>
      <w:r w:rsidR="00076490">
        <w:rPr>
          <w:sz w:val="28"/>
        </w:rPr>
        <w:t>expand your network of supporters?</w:t>
      </w:r>
    </w:p>
    <w:p w14:paraId="1DC5E988" w14:textId="77777777" w:rsidR="00076490" w:rsidRDefault="00076490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might you compromise or work with opponents?</w:t>
      </w:r>
    </w:p>
    <w:p w14:paraId="4C9CCE0A" w14:textId="77777777" w:rsidR="00BC0F2E" w:rsidRPr="00076490" w:rsidRDefault="00BC0F2E" w:rsidP="00076490">
      <w:pPr>
        <w:pStyle w:val="ListParagraph"/>
        <w:ind w:left="1440"/>
        <w:rPr>
          <w:sz w:val="28"/>
        </w:rPr>
      </w:pPr>
    </w:p>
    <w:p w14:paraId="369921FC" w14:textId="77777777" w:rsidR="00BC0F2E" w:rsidRDefault="00BC0F2E" w:rsidP="00BC0F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Think it through.</w:t>
      </w:r>
    </w:p>
    <w:p w14:paraId="2BB99DE9" w14:textId="77777777" w:rsidR="00BC0F2E" w:rsidRDefault="00BC0F2E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Have others tried this? How did it go?</w:t>
      </w:r>
    </w:p>
    <w:p w14:paraId="0AEBB390" w14:textId="77777777" w:rsidR="00BC0F2E" w:rsidRDefault="00BC0F2E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What are your best arguments in favor of your proposal?</w:t>
      </w:r>
    </w:p>
    <w:p w14:paraId="0F544C78" w14:textId="77777777" w:rsidR="00076490" w:rsidRDefault="00BC0F2E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How best can you address your opponents’ positions?</w:t>
      </w:r>
    </w:p>
    <w:p w14:paraId="30065111" w14:textId="77777777" w:rsidR="00BC0F2E" w:rsidRDefault="00BC0F2E" w:rsidP="00076490">
      <w:pPr>
        <w:pStyle w:val="ListParagraph"/>
        <w:ind w:left="1440"/>
        <w:rPr>
          <w:sz w:val="28"/>
        </w:rPr>
      </w:pPr>
    </w:p>
    <w:p w14:paraId="7D60B8DD" w14:textId="77777777" w:rsidR="00BC0F2E" w:rsidRDefault="00BC0F2E" w:rsidP="00BC0F2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current political and/or social climate for change?</w:t>
      </w:r>
    </w:p>
    <w:p w14:paraId="02A0DF44" w14:textId="77777777" w:rsidR="00076490" w:rsidRDefault="00BC0F2E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Is there a crisis or event you can use to advance your position?</w:t>
      </w:r>
    </w:p>
    <w:p w14:paraId="70A1D33F" w14:textId="77777777" w:rsidR="00076490" w:rsidRDefault="00076490" w:rsidP="00BC0F2E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Do you need to be proactive or reactive?</w:t>
      </w:r>
    </w:p>
    <w:p w14:paraId="0B3203CA" w14:textId="77777777" w:rsidR="00BC0F2E" w:rsidRDefault="00BC0F2E" w:rsidP="00076490">
      <w:pPr>
        <w:pStyle w:val="ListParagraph"/>
        <w:ind w:left="1440"/>
        <w:rPr>
          <w:sz w:val="28"/>
        </w:rPr>
      </w:pPr>
    </w:p>
    <w:p w14:paraId="18C81628" w14:textId="77777777" w:rsidR="00BC0F2E" w:rsidRDefault="00BC0F2E" w:rsidP="00BC0F2E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Which </w:t>
      </w:r>
      <w:r w:rsidR="00D67F63">
        <w:rPr>
          <w:sz w:val="28"/>
        </w:rPr>
        <w:t>media forms are best to use?</w:t>
      </w:r>
      <w:r>
        <w:rPr>
          <w:sz w:val="28"/>
        </w:rPr>
        <w:t xml:space="preserve"> Why?</w:t>
      </w:r>
    </w:p>
    <w:p w14:paraId="4F06B1BB" w14:textId="77777777" w:rsidR="005C4B32" w:rsidRPr="00BC0F2E" w:rsidRDefault="005C4B32" w:rsidP="00BC0F2E">
      <w:pPr>
        <w:ind w:left="360"/>
        <w:jc w:val="both"/>
        <w:rPr>
          <w:sz w:val="28"/>
        </w:rPr>
      </w:pPr>
    </w:p>
    <w:sectPr w:rsidR="005C4B32" w:rsidRPr="00BC0F2E" w:rsidSect="005C4B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761B"/>
    <w:multiLevelType w:val="hybridMultilevel"/>
    <w:tmpl w:val="64DCD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32"/>
    <w:rsid w:val="00076490"/>
    <w:rsid w:val="00107D41"/>
    <w:rsid w:val="00266BCE"/>
    <w:rsid w:val="0050108E"/>
    <w:rsid w:val="005C4B32"/>
    <w:rsid w:val="00A143FD"/>
    <w:rsid w:val="00BC0F2E"/>
    <w:rsid w:val="00D67F63"/>
    <w:rsid w:val="00EE2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7B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Suzanne Havala Hobbs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Havala Hobbs</dc:creator>
  <cp:lastModifiedBy>Owner</cp:lastModifiedBy>
  <cp:revision>2</cp:revision>
  <dcterms:created xsi:type="dcterms:W3CDTF">2016-07-16T06:52:00Z</dcterms:created>
  <dcterms:modified xsi:type="dcterms:W3CDTF">2016-07-16T06:52:00Z</dcterms:modified>
</cp:coreProperties>
</file>